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F628E" w14:textId="18C7B9A7" w:rsidR="004B6DB5" w:rsidRDefault="00E1769A">
      <w:r>
        <w:rPr>
          <w:noProof/>
        </w:rPr>
        <w:drawing>
          <wp:inline distT="0" distB="0" distL="0" distR="0" wp14:anchorId="412A01E0" wp14:editId="1F0AB6EC">
            <wp:extent cx="2334638" cy="3154680"/>
            <wp:effectExtent l="0" t="0" r="8890" b="7620"/>
            <wp:docPr id="2" name="Afbeelding 1" descr="Cover van Zo Zit D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ver van Zo Zit Da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057" cy="316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9A"/>
    <w:rsid w:val="00323C6B"/>
    <w:rsid w:val="004B6DB5"/>
    <w:rsid w:val="00A55582"/>
    <w:rsid w:val="00E1769A"/>
    <w:rsid w:val="00FD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53CD"/>
  <w15:chartTrackingRefBased/>
  <w15:docId w15:val="{316CF46D-DD79-40F8-8BAA-E75D7B06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7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7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7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7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7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7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7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7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7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7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7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7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769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769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76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76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76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76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7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7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7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7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7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76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76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769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7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769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76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M.M. Veenstra - van Gelder</dc:creator>
  <cp:keywords/>
  <dc:description/>
  <cp:lastModifiedBy>M.M. Veenstra - van Gelder</cp:lastModifiedBy>
  <cp:revision>2</cp:revision>
  <dcterms:created xsi:type="dcterms:W3CDTF">2024-12-05T11:38:00Z</dcterms:created>
  <dcterms:modified xsi:type="dcterms:W3CDTF">2024-12-05T11:38:00Z</dcterms:modified>
</cp:coreProperties>
</file>